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E" w14:textId="77777777" w:rsidR="00802575" w:rsidRDefault="00BA3C88" w:rsidP="009C035E">
      <w:pPr>
        <w:pStyle w:val="Heading3"/>
        <w:spacing w:before="240"/>
      </w:pPr>
      <w:bookmarkStart w:id="0" w:name="_3o9ssh2swz09" w:colFirst="0" w:colLast="0"/>
      <w:bookmarkEnd w:id="0"/>
      <w:r>
        <w:t>Study Information</w:t>
      </w:r>
    </w:p>
    <w:p w14:paraId="00000016" w14:textId="2283D8E4" w:rsidR="00802575" w:rsidRDefault="00BA3C88" w:rsidP="00DE1EB4">
      <w:pPr>
        <w:numPr>
          <w:ilvl w:val="0"/>
          <w:numId w:val="1"/>
        </w:numPr>
      </w:pPr>
      <w:r>
        <w:t xml:space="preserve">Title </w:t>
      </w:r>
      <w:r w:rsidR="009C035E">
        <w:t xml:space="preserve">&amp; </w:t>
      </w:r>
      <w:r>
        <w:t>Authors</w:t>
      </w:r>
    </w:p>
    <w:p w14:paraId="00000018" w14:textId="74DE573D" w:rsidR="00802575" w:rsidRDefault="00BA3C88" w:rsidP="00DE1EB4">
      <w:pPr>
        <w:numPr>
          <w:ilvl w:val="0"/>
          <w:numId w:val="1"/>
        </w:numPr>
      </w:pPr>
      <w:r>
        <w:t>Description (</w:t>
      </w:r>
      <w:r w:rsidR="00EF22CE">
        <w:t>maximum 50 words</w:t>
      </w:r>
      <w:r>
        <w:t>)</w:t>
      </w:r>
    </w:p>
    <w:p w14:paraId="18999274" w14:textId="7FC982F5" w:rsidR="00EF22CE" w:rsidRDefault="00BA3C88" w:rsidP="00DE1EB4">
      <w:pPr>
        <w:numPr>
          <w:ilvl w:val="1"/>
          <w:numId w:val="1"/>
        </w:numPr>
      </w:pPr>
      <w:r>
        <w:t xml:space="preserve">Please give a </w:t>
      </w:r>
      <w:r w:rsidR="00EF22CE">
        <w:t xml:space="preserve">short </w:t>
      </w:r>
      <w:r>
        <w:t>description of your study, including the purpose of the study, or broad research questions.</w:t>
      </w:r>
      <w:r w:rsidR="009C035E">
        <w:t xml:space="preserve"> </w:t>
      </w:r>
      <w:r w:rsidR="00EF22CE">
        <w:t>In case of acceptance of your proposal, this short description will be made available on the SOEP-IS website</w:t>
      </w:r>
    </w:p>
    <w:p w14:paraId="36615D1F" w14:textId="5D87C7A2" w:rsidR="0031449A" w:rsidRDefault="0031449A" w:rsidP="009C035E">
      <w:pPr>
        <w:pStyle w:val="Heading3"/>
        <w:spacing w:before="240"/>
      </w:pPr>
      <w:r>
        <w:t>Theoretical Background</w:t>
      </w:r>
    </w:p>
    <w:p w14:paraId="24AA4BC8" w14:textId="31062D80" w:rsidR="0031449A" w:rsidRDefault="0031449A" w:rsidP="00DE1EB4">
      <w:r>
        <w:t xml:space="preserve">In this section, </w:t>
      </w:r>
      <w:r w:rsidR="00F544DA">
        <w:t>please</w:t>
      </w:r>
      <w:r>
        <w:t xml:space="preserve"> describe the theoretical background, the </w:t>
      </w:r>
      <w:r w:rsidRPr="0031449A">
        <w:t>scientific motivation</w:t>
      </w:r>
      <w:r>
        <w:t xml:space="preserve">, and </w:t>
      </w:r>
      <w:r w:rsidRPr="0031449A">
        <w:t>the research question(s)</w:t>
      </w:r>
      <w:r>
        <w:t xml:space="preserve"> of your study</w:t>
      </w:r>
      <w:r w:rsidR="00BA3C88">
        <w:t xml:space="preserve"> (2 pages max.)</w:t>
      </w:r>
      <w:r>
        <w:t>.</w:t>
      </w:r>
    </w:p>
    <w:p w14:paraId="00000023" w14:textId="77777777" w:rsidR="00802575" w:rsidRDefault="00BA3C88" w:rsidP="009C035E">
      <w:pPr>
        <w:pStyle w:val="Heading3"/>
        <w:spacing w:before="240"/>
      </w:pPr>
      <w:bookmarkStart w:id="1" w:name="_4mzf79vx2q6j" w:colFirst="0" w:colLast="0"/>
      <w:bookmarkEnd w:id="1"/>
      <w:r>
        <w:t>Design Plan</w:t>
      </w:r>
    </w:p>
    <w:p w14:paraId="00000025" w14:textId="364294A3" w:rsidR="00802575" w:rsidRDefault="00BA3C88" w:rsidP="00DE1EB4">
      <w:r>
        <w:t xml:space="preserve">In this section, </w:t>
      </w:r>
      <w:r w:rsidR="00F544DA">
        <w:t>please</w:t>
      </w:r>
      <w:r>
        <w:t xml:space="preserve"> describe the overall design of your study.</w:t>
      </w:r>
    </w:p>
    <w:p w14:paraId="00000027" w14:textId="77777777" w:rsidR="00802575" w:rsidRDefault="00BA3C88" w:rsidP="00DE1EB4">
      <w:pPr>
        <w:numPr>
          <w:ilvl w:val="0"/>
          <w:numId w:val="1"/>
        </w:numPr>
      </w:pPr>
      <w:r>
        <w:t>Study type (required)</w:t>
      </w:r>
    </w:p>
    <w:p w14:paraId="00000028" w14:textId="31FBD965" w:rsidR="00802575" w:rsidRDefault="00BA3C88" w:rsidP="00DE1EB4">
      <w:pPr>
        <w:numPr>
          <w:ilvl w:val="1"/>
          <w:numId w:val="1"/>
        </w:numPr>
      </w:pPr>
      <w:r>
        <w:t>Experiment - A researcher randomly assigns treatments to study subjects.</w:t>
      </w:r>
    </w:p>
    <w:p w14:paraId="5E444A2C" w14:textId="77777777" w:rsidR="00EF22CE" w:rsidRDefault="00BA3C88" w:rsidP="00DE1EB4">
      <w:pPr>
        <w:numPr>
          <w:ilvl w:val="1"/>
          <w:numId w:val="1"/>
        </w:numPr>
      </w:pPr>
      <w:r>
        <w:t>Observational Study - Data is collected from study subjects that are not ra</w:t>
      </w:r>
      <w:r w:rsidR="00EF22CE">
        <w:t>ndomly assigned to a treatment.</w:t>
      </w:r>
    </w:p>
    <w:p w14:paraId="00000036" w14:textId="77777777" w:rsidR="00802575" w:rsidRDefault="00BA3C88" w:rsidP="00DE1EB4">
      <w:pPr>
        <w:numPr>
          <w:ilvl w:val="0"/>
          <w:numId w:val="1"/>
        </w:numPr>
      </w:pPr>
      <w:r>
        <w:t>Study design (required)</w:t>
      </w:r>
    </w:p>
    <w:p w14:paraId="00000037" w14:textId="40CFC1CF" w:rsidR="00802575" w:rsidRDefault="00C42BCC" w:rsidP="00DE1EB4">
      <w:pPr>
        <w:numPr>
          <w:ilvl w:val="1"/>
          <w:numId w:val="1"/>
        </w:numPr>
      </w:pPr>
      <w:r>
        <w:t>Describe your study design.</w:t>
      </w:r>
      <w:r w:rsidR="00BA3C88">
        <w:t xml:space="preserve"> Examples include two-group, factorial, randomized block, and repeated measures.</w:t>
      </w:r>
      <w:r w:rsidR="00F544DA">
        <w:t xml:space="preserve"> Was the study pre-registered</w:t>
      </w:r>
      <w:r w:rsidR="00BA3C88">
        <w:t xml:space="preserve"> Is it a between (unpaired), within-subject (paired), or mixed design? Describe counterbalancing </w:t>
      </w:r>
      <w:r w:rsidR="004C4A23">
        <w:t xml:space="preserve">if </w:t>
      </w:r>
      <w:r w:rsidR="00BA3C88">
        <w:t>required. Typical study designs for observation studies include cross-sectional and longitudinal designs.</w:t>
      </w:r>
      <w:r w:rsidR="00DE1EB4">
        <w:t xml:space="preserve"> How many </w:t>
      </w:r>
      <w:r w:rsidR="00F544DA">
        <w:t xml:space="preserve">survey </w:t>
      </w:r>
      <w:r w:rsidR="00DE1EB4">
        <w:t>waves are required to answer your research question?</w:t>
      </w:r>
      <w:r w:rsidR="00F544DA">
        <w:t xml:space="preserve"> Which survey mode</w:t>
      </w:r>
      <w:r w:rsidR="00A93129">
        <w:t>(s)</w:t>
      </w:r>
      <w:r w:rsidR="00F544DA">
        <w:t xml:space="preserve"> does your study require (online, CAPI, both, or other</w:t>
      </w:r>
      <w:r w:rsidR="00A93129">
        <w:t>)</w:t>
      </w:r>
      <w:r w:rsidR="00F544DA">
        <w:t>? Please elaborate.</w:t>
      </w:r>
    </w:p>
    <w:p w14:paraId="6D3D0519" w14:textId="56133BC9" w:rsidR="00EF22CE" w:rsidRDefault="00EF22CE" w:rsidP="00DE1EB4">
      <w:pPr>
        <w:numPr>
          <w:ilvl w:val="0"/>
          <w:numId w:val="1"/>
        </w:numPr>
      </w:pPr>
      <w:r>
        <w:t>Hypotheses (</w:t>
      </w:r>
      <w:r w:rsidR="0031449A">
        <w:t>required</w:t>
      </w:r>
      <w:r>
        <w:t>)</w:t>
      </w:r>
    </w:p>
    <w:p w14:paraId="0000003A" w14:textId="7BEC1A21" w:rsidR="00802575" w:rsidRDefault="00EF22CE" w:rsidP="00DE1EB4">
      <w:pPr>
        <w:numPr>
          <w:ilvl w:val="1"/>
          <w:numId w:val="1"/>
        </w:numPr>
      </w:pPr>
      <w:r>
        <w:t>List specific, co</w:t>
      </w:r>
      <w:r w:rsidR="00C42BCC">
        <w:t xml:space="preserve">ncise, and testable hypotheses. </w:t>
      </w:r>
      <w:r>
        <w:t xml:space="preserve">Please state if the hypotheses are directional or non-directional. If directional, state the direction. A predicted effect is also appropriate here. If a specific interaction or moderation is important to your research, you can list that as a separate hypothesis. </w:t>
      </w:r>
    </w:p>
    <w:p w14:paraId="0000003C" w14:textId="77777777" w:rsidR="00802575" w:rsidRDefault="00BA3C88" w:rsidP="00DE1EB4">
      <w:pPr>
        <w:numPr>
          <w:ilvl w:val="0"/>
          <w:numId w:val="1"/>
        </w:numPr>
      </w:pPr>
      <w:r>
        <w:t>Randomization (optional)</w:t>
      </w:r>
    </w:p>
    <w:p w14:paraId="00000040" w14:textId="1A936EEF" w:rsidR="00802575" w:rsidRDefault="00BA3C88" w:rsidP="00DE1EB4">
      <w:pPr>
        <w:numPr>
          <w:ilvl w:val="1"/>
          <w:numId w:val="1"/>
        </w:numPr>
      </w:pPr>
      <w:r>
        <w:t>If you are doing a randomized study, how will you randomize, and at what level?</w:t>
      </w:r>
      <w:r w:rsidR="00C42BCC">
        <w:t xml:space="preserve"> </w:t>
      </w:r>
    </w:p>
    <w:p w14:paraId="00000041" w14:textId="77777777" w:rsidR="00802575" w:rsidRDefault="00BA3C88" w:rsidP="009C035E">
      <w:pPr>
        <w:pStyle w:val="Heading3"/>
        <w:spacing w:before="240"/>
      </w:pPr>
      <w:bookmarkStart w:id="2" w:name="_hu8o0vkz41nk" w:colFirst="0" w:colLast="0"/>
      <w:bookmarkEnd w:id="2"/>
      <w:r>
        <w:t>Sampling Plan</w:t>
      </w:r>
    </w:p>
    <w:p w14:paraId="00000043" w14:textId="1B7DE717" w:rsidR="00802575" w:rsidRDefault="00BA3C88" w:rsidP="00DE1EB4">
      <w:r>
        <w:t>In this section</w:t>
      </w:r>
      <w:r w:rsidR="004C4A23">
        <w:t>,</w:t>
      </w:r>
      <w:r>
        <w:t xml:space="preserve"> </w:t>
      </w:r>
      <w:r w:rsidR="00F544DA">
        <w:t>please</w:t>
      </w:r>
      <w:r>
        <w:t xml:space="preserve"> </w:t>
      </w:r>
      <w:r w:rsidR="004C4A23">
        <w:t xml:space="preserve">give details on the </w:t>
      </w:r>
      <w:r>
        <w:t xml:space="preserve">sample you plan </w:t>
      </w:r>
      <w:r w:rsidR="004C4A23">
        <w:t xml:space="preserve">to study </w:t>
      </w:r>
      <w:r>
        <w:t xml:space="preserve">and </w:t>
      </w:r>
      <w:r w:rsidR="004C4A23">
        <w:t xml:space="preserve">on </w:t>
      </w:r>
      <w:r>
        <w:t>your rationale for this decision.</w:t>
      </w:r>
    </w:p>
    <w:p w14:paraId="0000005A" w14:textId="526879BF" w:rsidR="00802575" w:rsidRDefault="00BA3C88" w:rsidP="00DE1EB4">
      <w:pPr>
        <w:pStyle w:val="ListParagraph"/>
        <w:numPr>
          <w:ilvl w:val="0"/>
          <w:numId w:val="1"/>
        </w:numPr>
      </w:pPr>
      <w:r>
        <w:t xml:space="preserve">Sample size </w:t>
      </w:r>
      <w:r w:rsidR="006D0023">
        <w:t>&amp; s</w:t>
      </w:r>
      <w:r w:rsidR="006D0023" w:rsidRPr="006D0023">
        <w:t>ample size rationale (required)</w:t>
      </w:r>
    </w:p>
    <w:p w14:paraId="3EB1CAA5" w14:textId="77777777" w:rsidR="006D0023" w:rsidRPr="0031449A" w:rsidRDefault="006D0023" w:rsidP="00DE1EB4">
      <w:pPr>
        <w:numPr>
          <w:ilvl w:val="1"/>
          <w:numId w:val="1"/>
        </w:numPr>
      </w:pPr>
      <w:r>
        <w:t>Describe the sample size of your study. How many respondents will be analyzed in the study? If you are using a clustered or multilevel design, how many units are you collecting at each level of the analysis?</w:t>
      </w:r>
    </w:p>
    <w:p w14:paraId="0000005F" w14:textId="2069923A" w:rsidR="00802575" w:rsidRDefault="0031449A" w:rsidP="00DE1EB4">
      <w:pPr>
        <w:numPr>
          <w:ilvl w:val="1"/>
          <w:numId w:val="1"/>
        </w:numPr>
      </w:pPr>
      <w:r>
        <w:t xml:space="preserve">This </w:t>
      </w:r>
      <w:r w:rsidR="00F544DA">
        <w:t xml:space="preserve">sub-section </w:t>
      </w:r>
      <w:r>
        <w:t>should include</w:t>
      </w:r>
      <w:r w:rsidR="00F544DA">
        <w:t xml:space="preserve"> information on</w:t>
      </w:r>
      <w:r>
        <w:t xml:space="preserve"> how respondents will be selected for the study (e.g. inclusion and exclusion rules).</w:t>
      </w:r>
      <w:r w:rsidR="006D0023">
        <w:t xml:space="preserve"> Please use the available SOEP-IS data distributions to</w:t>
      </w:r>
      <w:r w:rsidR="00DE1EB4">
        <w:t xml:space="preserve"> </w:t>
      </w:r>
      <w:r w:rsidR="006D0023">
        <w:t xml:space="preserve">estimate the number of respondents </w:t>
      </w:r>
      <w:r w:rsidR="006D0023">
        <w:lastRenderedPageBreak/>
        <w:t>in the SOEP-IS that could be selected for</w:t>
      </w:r>
      <w:r w:rsidR="00DE1EB4">
        <w:t xml:space="preserve"> </w:t>
      </w:r>
      <w:r w:rsidR="006D0023">
        <w:t xml:space="preserve">your study (e.g., unemployed men, </w:t>
      </w:r>
      <w:r w:rsidR="00506C9F">
        <w:t>households with small children, …</w:t>
      </w:r>
      <w:r w:rsidR="006D0023">
        <w:t>).</w:t>
      </w:r>
    </w:p>
    <w:p w14:paraId="00000064" w14:textId="0895D185" w:rsidR="00802575" w:rsidRDefault="00BA3C88" w:rsidP="00DE1EB4">
      <w:pPr>
        <w:numPr>
          <w:ilvl w:val="1"/>
          <w:numId w:val="1"/>
        </w:numPr>
      </w:pPr>
      <w:r>
        <w:t xml:space="preserve">This </w:t>
      </w:r>
      <w:r w:rsidR="00F544DA">
        <w:t xml:space="preserve">sub-section </w:t>
      </w:r>
      <w:r w:rsidR="0031449A">
        <w:t>should include a power analysis</w:t>
      </w:r>
      <w:r w:rsidR="00DE1EB4">
        <w:t xml:space="preserve">. Online power calculators can be found here: </w:t>
      </w:r>
      <w:hyperlink r:id="rId7" w:anchor="Power" w:history="1">
        <w:r w:rsidR="00DE1EB4" w:rsidRPr="008D0298">
          <w:rPr>
            <w:rStyle w:val="Hyperlink"/>
          </w:rPr>
          <w:t>https://statpages.info/#Power</w:t>
        </w:r>
      </w:hyperlink>
      <w:r w:rsidR="00DE1EB4">
        <w:t xml:space="preserve"> . A downloadable power analysis program</w:t>
      </w:r>
      <w:r w:rsidR="00DE1EB4" w:rsidRPr="00DE1EB4">
        <w:t xml:space="preserve"> </w:t>
      </w:r>
      <w:r w:rsidR="00DE1EB4">
        <w:t xml:space="preserve">is provided here: </w:t>
      </w:r>
      <w:hyperlink r:id="rId8" w:history="1">
        <w:r w:rsidR="00DE1EB4" w:rsidRPr="008D0298">
          <w:rPr>
            <w:rStyle w:val="Hyperlink"/>
          </w:rPr>
          <w:t>http://www.psycho.uni-duesseldorf.de/abteilungen/aap/gpower3/</w:t>
        </w:r>
      </w:hyperlink>
      <w:r w:rsidR="00DE1EB4">
        <w:t xml:space="preserve"> </w:t>
      </w:r>
      <w:r w:rsidR="0031449A">
        <w:t>.</w:t>
      </w:r>
    </w:p>
    <w:p w14:paraId="0000006A" w14:textId="77777777" w:rsidR="00802575" w:rsidRDefault="00BA3C88" w:rsidP="009C035E">
      <w:pPr>
        <w:pStyle w:val="Heading3"/>
        <w:spacing w:before="240"/>
      </w:pPr>
      <w:bookmarkStart w:id="3" w:name="_pec3rgxfolor" w:colFirst="0" w:colLast="0"/>
      <w:bookmarkEnd w:id="3"/>
      <w:r>
        <w:t>Variables</w:t>
      </w:r>
    </w:p>
    <w:p w14:paraId="0000006C" w14:textId="79584ADE" w:rsidR="00802575" w:rsidRDefault="00BA3C88" w:rsidP="00DE1EB4">
      <w:r>
        <w:t>In this section</w:t>
      </w:r>
      <w:r w:rsidR="004C4A23">
        <w:t>,</w:t>
      </w:r>
      <w:r>
        <w:t xml:space="preserve"> </w:t>
      </w:r>
      <w:r w:rsidR="00F544DA">
        <w:t>please</w:t>
      </w:r>
      <w:r>
        <w:t xml:space="preserve"> describe all variables (both manipulated and measured variables) that will later be used in your </w:t>
      </w:r>
      <w:r w:rsidR="004C4A23">
        <w:t>(</w:t>
      </w:r>
      <w:r>
        <w:t>confirmatory</w:t>
      </w:r>
      <w:r w:rsidR="004C4A23">
        <w:t>)</w:t>
      </w:r>
      <w:r>
        <w:t xml:space="preserve"> analysis plan. In your analysis plan, you will have the opportunity to describe how each variable will be used.</w:t>
      </w:r>
    </w:p>
    <w:p w14:paraId="0000006E" w14:textId="77777777" w:rsidR="00802575" w:rsidRDefault="00BA3C88" w:rsidP="00DE1EB4">
      <w:pPr>
        <w:numPr>
          <w:ilvl w:val="0"/>
          <w:numId w:val="1"/>
        </w:numPr>
      </w:pPr>
      <w:r>
        <w:t>Manipulated variables (optional)</w:t>
      </w:r>
    </w:p>
    <w:p w14:paraId="00000072" w14:textId="00E11A95" w:rsidR="00802575" w:rsidRDefault="00BA3C88" w:rsidP="00DE1EB4">
      <w:pPr>
        <w:numPr>
          <w:ilvl w:val="1"/>
          <w:numId w:val="1"/>
        </w:numPr>
      </w:pPr>
      <w:r>
        <w:t xml:space="preserve">Describe all variables you plan to manipulate and the levels or treatment arms of each variable. This is not applicable to any observational study. </w:t>
      </w:r>
    </w:p>
    <w:p w14:paraId="00000074" w14:textId="77777777" w:rsidR="00802575" w:rsidRDefault="00BA3C88" w:rsidP="00DE1EB4">
      <w:pPr>
        <w:numPr>
          <w:ilvl w:val="0"/>
          <w:numId w:val="1"/>
        </w:numPr>
      </w:pPr>
      <w:r>
        <w:t>Measured variables (required)</w:t>
      </w:r>
    </w:p>
    <w:p w14:paraId="00000078" w14:textId="7AA7964E" w:rsidR="00802575" w:rsidRDefault="00BA3C88" w:rsidP="00DE1EB4">
      <w:pPr>
        <w:numPr>
          <w:ilvl w:val="1"/>
          <w:numId w:val="1"/>
        </w:numPr>
      </w:pPr>
      <w:r>
        <w:t>Describe each variable that you will measure. This will include outcome measures, as well as any predictors or co</w:t>
      </w:r>
      <w:r w:rsidR="0031449A">
        <w:t>variates that you will measure.</w:t>
      </w:r>
    </w:p>
    <w:p w14:paraId="00000081" w14:textId="77777777" w:rsidR="00802575" w:rsidRDefault="00BA3C88" w:rsidP="009C035E">
      <w:pPr>
        <w:pStyle w:val="Heading3"/>
        <w:spacing w:before="240"/>
      </w:pPr>
      <w:bookmarkStart w:id="4" w:name="_3mtn7m44krsg" w:colFirst="0" w:colLast="0"/>
      <w:bookmarkEnd w:id="4"/>
      <w:r>
        <w:t>Analysis Plan</w:t>
      </w:r>
    </w:p>
    <w:p w14:paraId="00000085" w14:textId="7C48CE68" w:rsidR="00802575" w:rsidRDefault="00BA3C88" w:rsidP="00DE1EB4">
      <w:r>
        <w:t>You may describe one or more analys</w:t>
      </w:r>
      <w:r w:rsidR="004C4A23">
        <w:t>e</w:t>
      </w:r>
      <w:r>
        <w:t xml:space="preserve">s </w:t>
      </w:r>
      <w:r w:rsidR="0031449A">
        <w:t>here</w:t>
      </w:r>
      <w:r>
        <w:t>.</w:t>
      </w:r>
      <w:r w:rsidR="0031449A">
        <w:t xml:space="preserve"> </w:t>
      </w:r>
      <w:r w:rsidR="004C4A23">
        <w:t>Here is</w:t>
      </w:r>
      <w:r w:rsidR="00A93129">
        <w:t xml:space="preserve"> the</w:t>
      </w:r>
      <w:r w:rsidR="004C4A23">
        <w:t xml:space="preserve"> place </w:t>
      </w:r>
      <w:r>
        <w:t>to describe any exploratory work</w:t>
      </w:r>
      <w:r w:rsidR="00721492">
        <w:t xml:space="preserve"> as well</w:t>
      </w:r>
      <w:r w:rsidR="00A93129">
        <w:t>,</w:t>
      </w:r>
      <w:r>
        <w:t xml:space="preserve"> but a clear confirmatory analysis is required. </w:t>
      </w:r>
    </w:p>
    <w:p w14:paraId="00000087" w14:textId="31868480" w:rsidR="00802575" w:rsidRDefault="00BA3C88" w:rsidP="009D4943">
      <w:pPr>
        <w:numPr>
          <w:ilvl w:val="0"/>
          <w:numId w:val="1"/>
        </w:numPr>
      </w:pPr>
      <w:r>
        <w:t>Statistical models (required)</w:t>
      </w:r>
    </w:p>
    <w:p w14:paraId="00000094" w14:textId="466AD933" w:rsidR="00802575" w:rsidRDefault="00BA3C88" w:rsidP="00DE1EB4">
      <w:pPr>
        <w:numPr>
          <w:ilvl w:val="1"/>
          <w:numId w:val="1"/>
        </w:numPr>
      </w:pPr>
      <w:r>
        <w:t>Wh</w:t>
      </w:r>
      <w:r w:rsidR="00A93129">
        <w:t>ich</w:t>
      </w:r>
      <w:r>
        <w:t xml:space="preserve"> statistical model</w:t>
      </w:r>
      <w:r w:rsidR="00A93129">
        <w:t>(s) are</w:t>
      </w:r>
      <w:r>
        <w:t xml:space="preserve"> you</w:t>
      </w:r>
      <w:r w:rsidR="00A93129">
        <w:t xml:space="preserve"> </w:t>
      </w:r>
      <w:r w:rsidR="004C4A23">
        <w:t xml:space="preserve">planning to </w:t>
      </w:r>
      <w:r>
        <w:t xml:space="preserve">use to test each hypothesis? Please include the type of model (e.g. ANOVA, multiple regression, SEM, </w:t>
      </w:r>
      <w:proofErr w:type="spellStart"/>
      <w:r>
        <w:t>etc</w:t>
      </w:r>
      <w:proofErr w:type="spellEnd"/>
      <w:r>
        <w:t xml:space="preserve">) and the specification of the model (this includes each variable that will be included as predictors, outcomes, or covariates). Please specify any interactions, subgroup analyses, pairwise or complex contrasts, or follow-up tests from omnibus tests. If you plan </w:t>
      </w:r>
      <w:r w:rsidR="00A93129">
        <w:t>to use</w:t>
      </w:r>
      <w:r>
        <w:t xml:space="preserve"> any positive controls, negative controls, or manipulation checks you may mention that here. </w:t>
      </w:r>
    </w:p>
    <w:p w14:paraId="000000AB" w14:textId="77777777" w:rsidR="00802575" w:rsidRDefault="00BA3C88" w:rsidP="00DE1EB4">
      <w:pPr>
        <w:numPr>
          <w:ilvl w:val="0"/>
          <w:numId w:val="1"/>
        </w:numPr>
      </w:pPr>
      <w:r>
        <w:t>Exploratory analysis (optional)</w:t>
      </w:r>
    </w:p>
    <w:p w14:paraId="000000B2" w14:textId="1CAD318B" w:rsidR="00802575" w:rsidRDefault="00BA3C88" w:rsidP="00DE1EB4">
      <w:pPr>
        <w:numPr>
          <w:ilvl w:val="1"/>
          <w:numId w:val="1"/>
        </w:numPr>
      </w:pPr>
      <w:r>
        <w:t xml:space="preserve">If you plan to explore your data set to look for unexpected differences or relationships, you may describe those tests here. An exploratory test is any test where </w:t>
      </w:r>
      <w:r w:rsidR="00A93129">
        <w:t>a clear hypothesis</w:t>
      </w:r>
      <w:r>
        <w:t xml:space="preserve"> is </w:t>
      </w:r>
      <w:r w:rsidR="00A93129">
        <w:t>proposed</w:t>
      </w:r>
      <w:r>
        <w:t xml:space="preserve"> up front, or there are multiple possible tests that you are going to use.</w:t>
      </w:r>
      <w:bookmarkStart w:id="5" w:name="_6wujw18ggcuz" w:colFirst="0" w:colLast="0"/>
      <w:bookmarkEnd w:id="5"/>
    </w:p>
    <w:p w14:paraId="04B5F465" w14:textId="77777777" w:rsidR="00506C9F" w:rsidRDefault="00506C9F" w:rsidP="009C035E">
      <w:pPr>
        <w:pStyle w:val="Heading3"/>
        <w:spacing w:before="240"/>
      </w:pPr>
      <w:r w:rsidRPr="006D0023">
        <w:t>Expected Outreach</w:t>
      </w:r>
    </w:p>
    <w:p w14:paraId="536D7213" w14:textId="0ACB0396" w:rsidR="00506C9F" w:rsidRPr="006D0023" w:rsidRDefault="00506C9F" w:rsidP="00506C9F">
      <w:pPr>
        <w:rPr>
          <w:sz w:val="28"/>
          <w:szCs w:val="28"/>
        </w:rPr>
      </w:pPr>
      <w:r>
        <w:t xml:space="preserve">In this section, </w:t>
      </w:r>
      <w:r w:rsidR="00A93129">
        <w:t>please</w:t>
      </w:r>
      <w:r>
        <w:t xml:space="preserve"> describe how and where you plan to publish the results and the potential for secondary analyses of the data by other researchers</w:t>
      </w:r>
      <w:r w:rsidRPr="0031449A">
        <w:t>.</w:t>
      </w:r>
    </w:p>
    <w:p w14:paraId="3A7A334E" w14:textId="0635B955" w:rsidR="0031449A" w:rsidRDefault="0031449A" w:rsidP="009C035E">
      <w:pPr>
        <w:pStyle w:val="Heading3"/>
        <w:spacing w:before="240"/>
      </w:pPr>
      <w:r>
        <w:t xml:space="preserve">Estimation of Total </w:t>
      </w:r>
      <w:r w:rsidR="00BA3C88">
        <w:t>I</w:t>
      </w:r>
      <w:r w:rsidR="00BA3C88" w:rsidRPr="00BA3C88">
        <w:t xml:space="preserve">nterview </w:t>
      </w:r>
      <w:r>
        <w:t>Time</w:t>
      </w:r>
    </w:p>
    <w:p w14:paraId="6F9CF2A3" w14:textId="198220B8" w:rsidR="0031449A" w:rsidRDefault="0031449A" w:rsidP="00DE1EB4">
      <w:r w:rsidRPr="0031449A">
        <w:t xml:space="preserve">Proposals must contain an estimate of the length of </w:t>
      </w:r>
      <w:r w:rsidR="00A93129">
        <w:t>survey</w:t>
      </w:r>
      <w:r w:rsidRPr="0031449A">
        <w:t xml:space="preserve"> time needed for the proposed</w:t>
      </w:r>
      <w:r w:rsidR="00BA3C88">
        <w:t xml:space="preserve"> </w:t>
      </w:r>
      <w:r w:rsidRPr="0031449A">
        <w:t xml:space="preserve">questions, which should not exceed </w:t>
      </w:r>
      <w:r w:rsidR="009F2167">
        <w:t>5</w:t>
      </w:r>
      <w:r w:rsidRPr="0031449A">
        <w:t xml:space="preserve"> minutes in total. Proposals with minor response burden (1 or 2 additional minutes) are especially welcome.</w:t>
      </w:r>
    </w:p>
    <w:p w14:paraId="0DB0C56A" w14:textId="5CF8D3E9" w:rsidR="0031449A" w:rsidRDefault="0031449A" w:rsidP="009C035E">
      <w:pPr>
        <w:pStyle w:val="Heading3"/>
        <w:spacing w:before="240"/>
      </w:pPr>
      <w:r>
        <w:lastRenderedPageBreak/>
        <w:t>Content of Question</w:t>
      </w:r>
      <w:r w:rsidR="001653D8">
        <w:t>s</w:t>
      </w:r>
    </w:p>
    <w:p w14:paraId="6DFED83E" w14:textId="2FD8F18D" w:rsidR="006D0023" w:rsidRPr="006D0023" w:rsidRDefault="0031449A" w:rsidP="00DE1EB4">
      <w:r>
        <w:t xml:space="preserve">In this section, </w:t>
      </w:r>
      <w:r w:rsidR="00A93129">
        <w:t>please</w:t>
      </w:r>
      <w:r>
        <w:t xml:space="preserve"> provide a </w:t>
      </w:r>
      <w:r w:rsidRPr="0031449A">
        <w:t>preliminary version of the complete set of proposed survey questions (also in German if possible).</w:t>
      </w:r>
    </w:p>
    <w:sectPr w:rsidR="006D0023" w:rsidRPr="006D0023" w:rsidSect="009018AA">
      <w:headerReference w:type="default" r:id="rId9"/>
      <w:footerReference w:type="default" r:id="rId10"/>
      <w:pgSz w:w="11907" w:h="16839" w:code="9"/>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E4E1" w14:textId="77777777" w:rsidR="00005967" w:rsidRDefault="00005967" w:rsidP="009018AA">
      <w:pPr>
        <w:spacing w:line="240" w:lineRule="auto"/>
      </w:pPr>
      <w:r>
        <w:separator/>
      </w:r>
    </w:p>
  </w:endnote>
  <w:endnote w:type="continuationSeparator" w:id="0">
    <w:p w14:paraId="23EA6D14" w14:textId="77777777" w:rsidR="00005967" w:rsidRDefault="00005967" w:rsidP="0090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66856"/>
      <w:docPartObj>
        <w:docPartGallery w:val="Page Numbers (Bottom of Page)"/>
        <w:docPartUnique/>
      </w:docPartObj>
    </w:sdtPr>
    <w:sdtContent>
      <w:p w14:paraId="6FCCF579" w14:textId="4439198C" w:rsidR="009018AA" w:rsidRDefault="009018AA">
        <w:pPr>
          <w:pStyle w:val="Footer"/>
          <w:jc w:val="center"/>
        </w:pPr>
        <w:r>
          <w:fldChar w:fldCharType="begin"/>
        </w:r>
        <w:r>
          <w:instrText>PAGE   \* MERGEFORMAT</w:instrText>
        </w:r>
        <w:r>
          <w:fldChar w:fldCharType="separate"/>
        </w:r>
        <w:r w:rsidR="000E2348" w:rsidRPr="000E2348">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2AC4" w14:textId="77777777" w:rsidR="00005967" w:rsidRDefault="00005967" w:rsidP="009018AA">
      <w:pPr>
        <w:spacing w:line="240" w:lineRule="auto"/>
      </w:pPr>
      <w:r>
        <w:separator/>
      </w:r>
    </w:p>
  </w:footnote>
  <w:footnote w:type="continuationSeparator" w:id="0">
    <w:p w14:paraId="35888912" w14:textId="77777777" w:rsidR="00005967" w:rsidRDefault="00005967" w:rsidP="00901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CD24" w14:textId="0D2A317A" w:rsidR="009018AA" w:rsidRDefault="009018AA" w:rsidP="000E2348">
    <w:pPr>
      <w:pStyle w:val="Header"/>
      <w:pBdr>
        <w:bottom w:val="single" w:sz="4" w:space="1" w:color="auto"/>
      </w:pBdr>
    </w:pPr>
    <w:r>
      <w:rPr>
        <w:noProof/>
        <w:lang w:val="de-DE"/>
      </w:rPr>
      <w:drawing>
        <wp:inline distT="0" distB="0" distL="0" distR="0" wp14:anchorId="67F304D7" wp14:editId="00A4AD04">
          <wp:extent cx="862294" cy="228600"/>
          <wp:effectExtent l="0" t="0" r="0" b="0"/>
          <wp:docPr id="1" name="Grafik 1" descr="I:\ORG\Vorlagen\Logos\Logo_SOEP-Studien\Logo_SOEP-IS\Office\Logo_SOEP-IS_Farbe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RG\Vorlagen\Logos\Logo_SOEP-Studien\Logo_SOEP-IS\Office\Logo_SOEP-IS_Farbe_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962" cy="250516"/>
                  </a:xfrm>
                  <a:prstGeom prst="rect">
                    <a:avLst/>
                  </a:prstGeom>
                  <a:noFill/>
                  <a:ln>
                    <a:noFill/>
                  </a:ln>
                </pic:spPr>
              </pic:pic>
            </a:graphicData>
          </a:graphic>
        </wp:inline>
      </w:drawing>
    </w:r>
    <w:r>
      <w:tab/>
      <w:t>Template for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1C1"/>
    <w:multiLevelType w:val="hybridMultilevel"/>
    <w:tmpl w:val="FF2860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EE360B"/>
    <w:multiLevelType w:val="multilevel"/>
    <w:tmpl w:val="01B862C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6A4771A1"/>
    <w:multiLevelType w:val="multilevel"/>
    <w:tmpl w:val="E44E0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755973">
    <w:abstractNumId w:val="1"/>
  </w:num>
  <w:num w:numId="2" w16cid:durableId="395516568">
    <w:abstractNumId w:val="2"/>
  </w:num>
  <w:num w:numId="3" w16cid:durableId="87335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75"/>
    <w:rsid w:val="00005967"/>
    <w:rsid w:val="000E2348"/>
    <w:rsid w:val="00157392"/>
    <w:rsid w:val="001653D8"/>
    <w:rsid w:val="001E4B01"/>
    <w:rsid w:val="002D0671"/>
    <w:rsid w:val="0031449A"/>
    <w:rsid w:val="004C4A23"/>
    <w:rsid w:val="00506C9F"/>
    <w:rsid w:val="005D075B"/>
    <w:rsid w:val="006D0023"/>
    <w:rsid w:val="00721492"/>
    <w:rsid w:val="00802575"/>
    <w:rsid w:val="009018AA"/>
    <w:rsid w:val="009973DE"/>
    <w:rsid w:val="009C035E"/>
    <w:rsid w:val="009D4943"/>
    <w:rsid w:val="009F2167"/>
    <w:rsid w:val="00A93129"/>
    <w:rsid w:val="00BA3C88"/>
    <w:rsid w:val="00C42BCC"/>
    <w:rsid w:val="00DE1EB4"/>
    <w:rsid w:val="00E14FD8"/>
    <w:rsid w:val="00EF22CE"/>
    <w:rsid w:val="00F544DA"/>
    <w:rsid w:val="00F77675"/>
    <w:rsid w:val="00F82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B7F4"/>
  <w15:docId w15:val="{E9B214A3-C13F-41BC-8B1E-2F0326AE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E4B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B01"/>
    <w:rPr>
      <w:rFonts w:ascii="Segoe UI" w:hAnsi="Segoe UI" w:cs="Segoe UI"/>
      <w:sz w:val="18"/>
      <w:szCs w:val="18"/>
    </w:rPr>
  </w:style>
  <w:style w:type="character" w:styleId="CommentReference">
    <w:name w:val="annotation reference"/>
    <w:basedOn w:val="DefaultParagraphFont"/>
    <w:uiPriority w:val="99"/>
    <w:semiHidden/>
    <w:unhideWhenUsed/>
    <w:rsid w:val="001E4B01"/>
    <w:rPr>
      <w:sz w:val="16"/>
      <w:szCs w:val="16"/>
    </w:rPr>
  </w:style>
  <w:style w:type="paragraph" w:styleId="CommentText">
    <w:name w:val="annotation text"/>
    <w:basedOn w:val="Normal"/>
    <w:link w:val="CommentTextChar"/>
    <w:uiPriority w:val="99"/>
    <w:semiHidden/>
    <w:unhideWhenUsed/>
    <w:rsid w:val="001E4B01"/>
    <w:pPr>
      <w:spacing w:line="240" w:lineRule="auto"/>
    </w:pPr>
    <w:rPr>
      <w:sz w:val="20"/>
      <w:szCs w:val="20"/>
    </w:rPr>
  </w:style>
  <w:style w:type="character" w:customStyle="1" w:styleId="CommentTextChar">
    <w:name w:val="Comment Text Char"/>
    <w:basedOn w:val="DefaultParagraphFont"/>
    <w:link w:val="CommentText"/>
    <w:uiPriority w:val="99"/>
    <w:semiHidden/>
    <w:rsid w:val="001E4B01"/>
    <w:rPr>
      <w:sz w:val="20"/>
      <w:szCs w:val="20"/>
    </w:rPr>
  </w:style>
  <w:style w:type="paragraph" w:styleId="CommentSubject">
    <w:name w:val="annotation subject"/>
    <w:basedOn w:val="CommentText"/>
    <w:next w:val="CommentText"/>
    <w:link w:val="CommentSubjectChar"/>
    <w:uiPriority w:val="99"/>
    <w:semiHidden/>
    <w:unhideWhenUsed/>
    <w:rsid w:val="001E4B01"/>
    <w:rPr>
      <w:b/>
      <w:bCs/>
    </w:rPr>
  </w:style>
  <w:style w:type="character" w:customStyle="1" w:styleId="CommentSubjectChar">
    <w:name w:val="Comment Subject Char"/>
    <w:basedOn w:val="CommentTextChar"/>
    <w:link w:val="CommentSubject"/>
    <w:uiPriority w:val="99"/>
    <w:semiHidden/>
    <w:rsid w:val="001E4B01"/>
    <w:rPr>
      <w:b/>
      <w:bCs/>
      <w:sz w:val="20"/>
      <w:szCs w:val="20"/>
    </w:rPr>
  </w:style>
  <w:style w:type="paragraph" w:styleId="ListParagraph">
    <w:name w:val="List Paragraph"/>
    <w:basedOn w:val="Normal"/>
    <w:uiPriority w:val="34"/>
    <w:qFormat/>
    <w:rsid w:val="006D0023"/>
    <w:pPr>
      <w:ind w:left="720"/>
      <w:contextualSpacing/>
    </w:pPr>
  </w:style>
  <w:style w:type="character" w:styleId="Hyperlink">
    <w:name w:val="Hyperlink"/>
    <w:basedOn w:val="DefaultParagraphFont"/>
    <w:uiPriority w:val="99"/>
    <w:unhideWhenUsed/>
    <w:rsid w:val="00DE1EB4"/>
    <w:rPr>
      <w:color w:val="0000FF" w:themeColor="hyperlink"/>
      <w:u w:val="single"/>
    </w:rPr>
  </w:style>
  <w:style w:type="paragraph" w:styleId="Header">
    <w:name w:val="header"/>
    <w:basedOn w:val="Normal"/>
    <w:link w:val="HeaderChar"/>
    <w:uiPriority w:val="99"/>
    <w:unhideWhenUsed/>
    <w:rsid w:val="009018AA"/>
    <w:pPr>
      <w:tabs>
        <w:tab w:val="center" w:pos="4536"/>
        <w:tab w:val="right" w:pos="9072"/>
      </w:tabs>
      <w:spacing w:line="240" w:lineRule="auto"/>
    </w:pPr>
  </w:style>
  <w:style w:type="character" w:customStyle="1" w:styleId="HeaderChar">
    <w:name w:val="Header Char"/>
    <w:basedOn w:val="DefaultParagraphFont"/>
    <w:link w:val="Header"/>
    <w:uiPriority w:val="99"/>
    <w:rsid w:val="009018AA"/>
  </w:style>
  <w:style w:type="paragraph" w:styleId="Footer">
    <w:name w:val="footer"/>
    <w:basedOn w:val="Normal"/>
    <w:link w:val="FooterChar"/>
    <w:uiPriority w:val="99"/>
    <w:unhideWhenUsed/>
    <w:rsid w:val="009018AA"/>
    <w:pPr>
      <w:tabs>
        <w:tab w:val="center" w:pos="4536"/>
        <w:tab w:val="right" w:pos="9072"/>
      </w:tabs>
      <w:spacing w:line="240" w:lineRule="auto"/>
    </w:pPr>
  </w:style>
  <w:style w:type="character" w:customStyle="1" w:styleId="FooterChar">
    <w:name w:val="Footer Char"/>
    <w:basedOn w:val="DefaultParagraphFont"/>
    <w:link w:val="Footer"/>
    <w:uiPriority w:val="99"/>
    <w:rsid w:val="009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sycho.uni-duesseldorf.de/abteilungen/aap/gpower3/" TargetMode="External"/><Relationship Id="rId3" Type="http://schemas.openxmlformats.org/officeDocument/2006/relationships/settings" Target="settings.xml"/><Relationship Id="rId7" Type="http://schemas.openxmlformats.org/officeDocument/2006/relationships/hyperlink" Target="https://statpage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DIW Berlin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Richter, David</dc:creator>
  <cp:lastModifiedBy>Gerike, Martin</cp:lastModifiedBy>
  <cp:revision>3</cp:revision>
  <cp:lastPrinted>2019-10-04T10:26:00Z</cp:lastPrinted>
  <dcterms:created xsi:type="dcterms:W3CDTF">2023-01-26T16:22:00Z</dcterms:created>
  <dcterms:modified xsi:type="dcterms:W3CDTF">2026-03-19T11:02:00Z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2026-03-19T11:02:58Z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89e77033-8876-4ceb-8259-983014a016a2</vt:lpwstr>
  </property>
  <property fmtid="{D5CDD505-2E9C-101B-9397-08002B2CF9AE}" pid="7" name="MSIP_Label_defa4170-0d19-0005-0004-bc88714345d2_ActionId">
    <vt:lpwstr>84162328-3eb3-488d-99f9-48a1cdfc18ef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